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84" w:rsidRDefault="00216E84" w:rsidP="00216E84">
      <w:r>
        <w:t xml:space="preserve">SCUOLA DELL'INFANZIA MARTIRI DELLA LIBERTA' </w:t>
      </w:r>
      <w:proofErr w:type="spellStart"/>
      <w:r>
        <w:t>DI</w:t>
      </w:r>
      <w:proofErr w:type="spellEnd"/>
      <w:r>
        <w:t xml:space="preserve"> MONTE </w:t>
      </w:r>
      <w:proofErr w:type="spellStart"/>
      <w:r>
        <w:t>DI</w:t>
      </w:r>
      <w:proofErr w:type="spellEnd"/>
      <w:r>
        <w:t xml:space="preserve"> SANT'AMBROGIO</w:t>
      </w:r>
    </w:p>
    <w:p w:rsidR="00216E84" w:rsidRDefault="00216E84" w:rsidP="00216E84"/>
    <w:p w:rsidR="00216E84" w:rsidRDefault="00216E84" w:rsidP="00216E84">
      <w:pPr>
        <w:rPr>
          <w:color w:val="0070C0"/>
        </w:rPr>
      </w:pPr>
      <w:r w:rsidRPr="00CB591D">
        <w:rPr>
          <w:color w:val="0070C0"/>
        </w:rPr>
        <w:t xml:space="preserve">COSA </w:t>
      </w:r>
      <w:proofErr w:type="spellStart"/>
      <w:r w:rsidRPr="00CB591D">
        <w:rPr>
          <w:color w:val="0070C0"/>
        </w:rPr>
        <w:t>MI</w:t>
      </w:r>
      <w:proofErr w:type="spellEnd"/>
      <w:r w:rsidRPr="00CB591D">
        <w:rPr>
          <w:color w:val="0070C0"/>
        </w:rPr>
        <w:t xml:space="preserve"> SERVE ALLA SCUOLA DELL'INFANZIA</w:t>
      </w:r>
    </w:p>
    <w:p w:rsidR="00216E84" w:rsidRDefault="00216E84" w:rsidP="00216E84">
      <w:pPr>
        <w:rPr>
          <w:color w:val="0070C0"/>
        </w:rPr>
      </w:pP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( BAMBINI 3 ANNI: COCCINELLE)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DUE BAVAGLIE CON ELASTICO CONTRASSEGNATE CON NOME BAMBINO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 xml:space="preserve">- PORTABAVAGLIE CONTRASSEGNATO 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ASCIUGAMANI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SACCHETTINO CONTRASSEGNATO ( DOVE INSERIRE BAVAGLIE ED ASCIUGAMANO)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PER IL LETTINO: ASCIUGAMANO E LENZUOLINO NELLA STAGIONE CALDA E COPERTINA IN INVERNO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SACCHETTO CONTRASSEGNATO PER IL CAMBIO E CAMBIO COMPLETO ADEGUATO ALLA STAGIONE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ASTUCCIO CON CERNIERA ( TIPO BUSTINA) CON 12 PENNARELLI GROSSI, UNA COLLA STICK E UNA FORBICE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UN QUADERNONE CON PAGINE BIANCHE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>- TRE FOTOTESSERE</w:t>
      </w:r>
    </w:p>
    <w:p w:rsidR="00216E84" w:rsidRDefault="00216E84" w:rsidP="00216E84">
      <w:pPr>
        <w:rPr>
          <w:color w:val="0070C0"/>
        </w:rPr>
      </w:pPr>
      <w:r>
        <w:rPr>
          <w:color w:val="0070C0"/>
        </w:rPr>
        <w:t xml:space="preserve">- UN PAIO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CALZE ANTISCIVOLO CONTRASSEGNATE</w:t>
      </w:r>
    </w:p>
    <w:p w:rsidR="002A1881" w:rsidRDefault="002A1881" w:rsidP="00216E84">
      <w:pPr>
        <w:rPr>
          <w:color w:val="0070C0"/>
        </w:rPr>
      </w:pPr>
      <w:r>
        <w:rPr>
          <w:color w:val="0070C0"/>
        </w:rPr>
        <w:t xml:space="preserve">- UN PACCO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FARINA BIANCA, UN PACCO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FARINA GIALLA, UNA CONFEZIONE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FAGIOLI SECCHI</w:t>
      </w:r>
    </w:p>
    <w:p w:rsidR="002A1881" w:rsidRDefault="002A1881" w:rsidP="00216E84">
      <w:pPr>
        <w:rPr>
          <w:color w:val="0070C0"/>
        </w:rPr>
      </w:pPr>
      <w:r>
        <w:rPr>
          <w:color w:val="0070C0"/>
        </w:rPr>
        <w:t xml:space="preserve">- UNA CONFEZIONE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PACCHETTI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FAZZOLETTI E UNA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SALVIETTE UMIDIFICATE </w:t>
      </w:r>
    </w:p>
    <w:p w:rsidR="00801FA5" w:rsidRDefault="00801FA5"/>
    <w:sectPr w:rsidR="00801FA5" w:rsidSect="00215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>
    <w:useFELayout/>
  </w:compat>
  <w:rsids>
    <w:rsidRoot w:val="00216E84"/>
    <w:rsid w:val="0021537A"/>
    <w:rsid w:val="00216E84"/>
    <w:rsid w:val="002A1881"/>
    <w:rsid w:val="0080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Monte</dc:creator>
  <cp:keywords/>
  <dc:description/>
  <cp:lastModifiedBy>scuola Monte</cp:lastModifiedBy>
  <cp:revision>4</cp:revision>
  <dcterms:created xsi:type="dcterms:W3CDTF">2017-06-12T09:36:00Z</dcterms:created>
  <dcterms:modified xsi:type="dcterms:W3CDTF">2017-06-12T10:11:00Z</dcterms:modified>
</cp:coreProperties>
</file>